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EDC2" w14:textId="2FA37862" w:rsidR="001F74E8" w:rsidRDefault="009C29B5" w:rsidP="009A1E7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D4E0498" wp14:editId="25130F84">
            <wp:extent cx="716915" cy="716915"/>
            <wp:effectExtent l="0" t="0" r="698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77" cy="71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E70">
        <w:rPr>
          <w:noProof/>
          <w:sz w:val="36"/>
          <w:szCs w:val="36"/>
        </w:rPr>
        <w:t xml:space="preserve">                                                                      </w:t>
      </w:r>
      <w:r w:rsidR="009A1E70">
        <w:rPr>
          <w:noProof/>
          <w:sz w:val="36"/>
          <w:szCs w:val="36"/>
        </w:rPr>
        <w:drawing>
          <wp:inline distT="0" distB="0" distL="0" distR="0" wp14:anchorId="0852607E" wp14:editId="2DC6FB42">
            <wp:extent cx="2286000" cy="5486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AD01E" w14:textId="5B419FCA" w:rsidR="005D55E3" w:rsidRPr="009C29B5" w:rsidRDefault="00374109" w:rsidP="001F74E8">
      <w:pPr>
        <w:pStyle w:val="Bezmezer"/>
        <w:jc w:val="center"/>
        <w:rPr>
          <w:sz w:val="32"/>
          <w:szCs w:val="32"/>
        </w:rPr>
      </w:pPr>
      <w:r w:rsidRPr="009C29B5">
        <w:rPr>
          <w:sz w:val="32"/>
          <w:szCs w:val="32"/>
        </w:rPr>
        <w:t>Tělocvičná jednota Sokol Veselí nad Moravou</w:t>
      </w:r>
    </w:p>
    <w:p w14:paraId="4B9B1766" w14:textId="66BB76FC" w:rsidR="00374109" w:rsidRPr="009C29B5" w:rsidRDefault="00374109" w:rsidP="001F74E8">
      <w:pPr>
        <w:pStyle w:val="Bezmezer"/>
        <w:jc w:val="center"/>
        <w:rPr>
          <w:sz w:val="32"/>
          <w:szCs w:val="32"/>
        </w:rPr>
      </w:pPr>
      <w:r w:rsidRPr="009C29B5">
        <w:rPr>
          <w:sz w:val="32"/>
          <w:szCs w:val="32"/>
        </w:rPr>
        <w:t>pořád</w:t>
      </w:r>
      <w:r w:rsidR="009C29B5" w:rsidRPr="009C29B5">
        <w:rPr>
          <w:sz w:val="32"/>
          <w:szCs w:val="32"/>
        </w:rPr>
        <w:t>á</w:t>
      </w:r>
    </w:p>
    <w:p w14:paraId="40D0A0F6" w14:textId="0A53307A" w:rsidR="009C29B5" w:rsidRPr="009C29B5" w:rsidRDefault="009C29B5" w:rsidP="001F74E8">
      <w:pPr>
        <w:pStyle w:val="Bezmezer"/>
        <w:jc w:val="center"/>
        <w:rPr>
          <w:sz w:val="32"/>
          <w:szCs w:val="32"/>
        </w:rPr>
      </w:pPr>
      <w:r w:rsidRPr="009C29B5">
        <w:rPr>
          <w:sz w:val="32"/>
          <w:szCs w:val="32"/>
        </w:rPr>
        <w:t xml:space="preserve">s pověřením </w:t>
      </w:r>
      <w:r w:rsidR="006B276C">
        <w:rPr>
          <w:sz w:val="32"/>
          <w:szCs w:val="32"/>
        </w:rPr>
        <w:t>S</w:t>
      </w:r>
      <w:r w:rsidRPr="009C29B5">
        <w:rPr>
          <w:sz w:val="32"/>
          <w:szCs w:val="32"/>
        </w:rPr>
        <w:t>okolské župy Slovácké</w:t>
      </w:r>
    </w:p>
    <w:p w14:paraId="676FADE5" w14:textId="77777777" w:rsidR="00374109" w:rsidRPr="00374109" w:rsidRDefault="00374109" w:rsidP="00374109">
      <w:pPr>
        <w:jc w:val="center"/>
        <w:rPr>
          <w:b/>
          <w:bCs/>
          <w:sz w:val="72"/>
          <w:szCs w:val="72"/>
        </w:rPr>
      </w:pPr>
      <w:r w:rsidRPr="00374109">
        <w:rPr>
          <w:b/>
          <w:bCs/>
          <w:sz w:val="72"/>
          <w:szCs w:val="72"/>
        </w:rPr>
        <w:t xml:space="preserve">TURNAJ </w:t>
      </w:r>
    </w:p>
    <w:p w14:paraId="3EE213A9" w14:textId="5F9EBAC3" w:rsidR="00374109" w:rsidRPr="00374109" w:rsidRDefault="00374109" w:rsidP="00374109">
      <w:pPr>
        <w:jc w:val="center"/>
        <w:rPr>
          <w:b/>
          <w:bCs/>
          <w:sz w:val="72"/>
          <w:szCs w:val="72"/>
        </w:rPr>
      </w:pPr>
      <w:r w:rsidRPr="00374109">
        <w:rPr>
          <w:b/>
          <w:bCs/>
          <w:sz w:val="72"/>
          <w:szCs w:val="72"/>
        </w:rPr>
        <w:t>NEREGISTROVANÝCH</w:t>
      </w:r>
    </w:p>
    <w:p w14:paraId="644521CC" w14:textId="2980AAC6" w:rsidR="00374109" w:rsidRDefault="00374109" w:rsidP="00374109">
      <w:pPr>
        <w:jc w:val="center"/>
        <w:rPr>
          <w:b/>
          <w:bCs/>
          <w:sz w:val="72"/>
          <w:szCs w:val="72"/>
        </w:rPr>
      </w:pPr>
      <w:r w:rsidRPr="00374109">
        <w:rPr>
          <w:b/>
          <w:bCs/>
          <w:sz w:val="72"/>
          <w:szCs w:val="72"/>
        </w:rPr>
        <w:t>HRÁČŮ VE STOLNÍM TENISE</w:t>
      </w:r>
    </w:p>
    <w:p w14:paraId="48243DBB" w14:textId="0854DB81" w:rsidR="00374109" w:rsidRPr="009C29B5" w:rsidRDefault="00374109" w:rsidP="00374109">
      <w:pPr>
        <w:jc w:val="center"/>
        <w:rPr>
          <w:sz w:val="32"/>
          <w:szCs w:val="32"/>
        </w:rPr>
      </w:pPr>
      <w:r w:rsidRPr="009C29B5">
        <w:rPr>
          <w:sz w:val="32"/>
          <w:szCs w:val="32"/>
        </w:rPr>
        <w:t>Turnaj se uskuteční za podpory města Veselí n. M.</w:t>
      </w:r>
      <w:r w:rsidR="009C29B5" w:rsidRPr="009C29B5">
        <w:rPr>
          <w:sz w:val="32"/>
          <w:szCs w:val="32"/>
        </w:rPr>
        <w:t xml:space="preserve"> a Jihomoravského kraje</w:t>
      </w:r>
    </w:p>
    <w:p w14:paraId="262F599A" w14:textId="0CEB3E4D" w:rsidR="00062A17" w:rsidRDefault="00436798" w:rsidP="0037410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FCBF24F" wp14:editId="2994D8BB">
            <wp:extent cx="3611245" cy="2524125"/>
            <wp:effectExtent l="0" t="0" r="825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82" cy="25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1C9AB" w14:textId="57156169" w:rsidR="00436798" w:rsidRPr="001F74E8" w:rsidRDefault="00436798" w:rsidP="00374109">
      <w:pPr>
        <w:jc w:val="center"/>
        <w:rPr>
          <w:sz w:val="36"/>
          <w:szCs w:val="36"/>
        </w:rPr>
      </w:pPr>
      <w:r w:rsidRPr="001F74E8">
        <w:rPr>
          <w:sz w:val="36"/>
          <w:szCs w:val="36"/>
        </w:rPr>
        <w:t>Datum konání: 14. ledna 2023</w:t>
      </w:r>
    </w:p>
    <w:p w14:paraId="6A46D155" w14:textId="34F20ABC" w:rsidR="00436798" w:rsidRPr="001F74E8" w:rsidRDefault="00436798" w:rsidP="00374109">
      <w:pPr>
        <w:jc w:val="center"/>
        <w:rPr>
          <w:sz w:val="36"/>
          <w:szCs w:val="36"/>
        </w:rPr>
      </w:pPr>
      <w:r w:rsidRPr="001F74E8">
        <w:rPr>
          <w:sz w:val="36"/>
          <w:szCs w:val="36"/>
        </w:rPr>
        <w:t>Prezentace od 9.00 hodin na sokolovně, Tyršova 710</w:t>
      </w:r>
    </w:p>
    <w:p w14:paraId="44929328" w14:textId="28884A2E" w:rsidR="00436798" w:rsidRPr="001F74E8" w:rsidRDefault="00436798" w:rsidP="00374109">
      <w:pPr>
        <w:jc w:val="center"/>
        <w:rPr>
          <w:sz w:val="36"/>
          <w:szCs w:val="36"/>
        </w:rPr>
      </w:pPr>
      <w:r w:rsidRPr="001F74E8">
        <w:rPr>
          <w:sz w:val="36"/>
          <w:szCs w:val="36"/>
        </w:rPr>
        <w:t>Zahájení turnaje v 9.30 hodin.</w:t>
      </w:r>
    </w:p>
    <w:p w14:paraId="0F9289ED" w14:textId="2F17CE57" w:rsidR="00436798" w:rsidRPr="001F74E8" w:rsidRDefault="00436798" w:rsidP="00374109">
      <w:pPr>
        <w:jc w:val="center"/>
        <w:rPr>
          <w:sz w:val="36"/>
          <w:szCs w:val="36"/>
        </w:rPr>
      </w:pPr>
      <w:r w:rsidRPr="001F74E8">
        <w:rPr>
          <w:sz w:val="36"/>
          <w:szCs w:val="36"/>
        </w:rPr>
        <w:t>Z důvod</w:t>
      </w:r>
      <w:r w:rsidR="00487935" w:rsidRPr="001F74E8">
        <w:rPr>
          <w:sz w:val="36"/>
          <w:szCs w:val="36"/>
        </w:rPr>
        <w:t>u</w:t>
      </w:r>
      <w:r w:rsidRPr="001F74E8">
        <w:rPr>
          <w:sz w:val="36"/>
          <w:szCs w:val="36"/>
        </w:rPr>
        <w:t xml:space="preserve"> kapacity sokolovny budou upřednostněni hráči, kteří se zaregistrují na emailu </w:t>
      </w:r>
      <w:hyperlink r:id="rId7" w:history="1">
        <w:r w:rsidR="00CD2578" w:rsidRPr="001F74E8">
          <w:rPr>
            <w:rStyle w:val="Hypertextovodkaz"/>
            <w:sz w:val="36"/>
            <w:szCs w:val="36"/>
          </w:rPr>
          <w:t>MilanCajka@seznam.cz</w:t>
        </w:r>
      </w:hyperlink>
    </w:p>
    <w:p w14:paraId="322C4E53" w14:textId="6FF94E0B" w:rsidR="00CD2578" w:rsidRPr="001F74E8" w:rsidRDefault="00CD2578" w:rsidP="00374109">
      <w:pPr>
        <w:jc w:val="center"/>
        <w:rPr>
          <w:sz w:val="36"/>
          <w:szCs w:val="36"/>
        </w:rPr>
      </w:pPr>
      <w:r w:rsidRPr="001F74E8">
        <w:rPr>
          <w:sz w:val="36"/>
          <w:szCs w:val="36"/>
        </w:rPr>
        <w:t>Vítězové obdrží poháry a diplomy.</w:t>
      </w:r>
    </w:p>
    <w:p w14:paraId="14534511" w14:textId="14632701" w:rsidR="00C74588" w:rsidRPr="001F74E8" w:rsidRDefault="00CD2578" w:rsidP="00C74588">
      <w:pPr>
        <w:jc w:val="center"/>
        <w:rPr>
          <w:sz w:val="36"/>
          <w:szCs w:val="36"/>
        </w:rPr>
      </w:pPr>
      <w:r w:rsidRPr="001F74E8">
        <w:rPr>
          <w:sz w:val="36"/>
          <w:szCs w:val="36"/>
        </w:rPr>
        <w:t xml:space="preserve">Startovné </w:t>
      </w:r>
      <w:r w:rsidR="00B235AE">
        <w:rPr>
          <w:sz w:val="36"/>
          <w:szCs w:val="36"/>
        </w:rPr>
        <w:t>190</w:t>
      </w:r>
      <w:r w:rsidRPr="001F74E8">
        <w:rPr>
          <w:sz w:val="36"/>
          <w:szCs w:val="36"/>
        </w:rPr>
        <w:t>,-Kč</w:t>
      </w:r>
      <w:r w:rsidR="00C74588" w:rsidRPr="001F74E8">
        <w:rPr>
          <w:sz w:val="36"/>
          <w:szCs w:val="36"/>
        </w:rPr>
        <w:t>, v ceně je malé občerstvení.</w:t>
      </w:r>
    </w:p>
    <w:p w14:paraId="3F6C514D" w14:textId="589914CF" w:rsidR="00C74588" w:rsidRPr="001F74E8" w:rsidRDefault="00C74588" w:rsidP="00C74588">
      <w:pPr>
        <w:jc w:val="center"/>
        <w:rPr>
          <w:sz w:val="36"/>
          <w:szCs w:val="36"/>
        </w:rPr>
      </w:pPr>
      <w:r w:rsidRPr="001F74E8">
        <w:rPr>
          <w:sz w:val="36"/>
          <w:szCs w:val="36"/>
        </w:rPr>
        <w:t>Srdečně zve oddíl stolního tenisu.</w:t>
      </w:r>
    </w:p>
    <w:sectPr w:rsidR="00C74588" w:rsidRPr="001F74E8" w:rsidSect="00374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09"/>
    <w:rsid w:val="00062A17"/>
    <w:rsid w:val="001F74E8"/>
    <w:rsid w:val="00374109"/>
    <w:rsid w:val="00436798"/>
    <w:rsid w:val="00487935"/>
    <w:rsid w:val="004E3942"/>
    <w:rsid w:val="005D55E3"/>
    <w:rsid w:val="006B276C"/>
    <w:rsid w:val="009A1E70"/>
    <w:rsid w:val="009C29B5"/>
    <w:rsid w:val="00B235AE"/>
    <w:rsid w:val="00C062C3"/>
    <w:rsid w:val="00C74588"/>
    <w:rsid w:val="00CD2578"/>
    <w:rsid w:val="00E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D2FC"/>
  <w15:chartTrackingRefBased/>
  <w15:docId w15:val="{B6431D4F-2A0D-4126-997A-13B58898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25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257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F7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anCajk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Čajka</dc:creator>
  <cp:keywords/>
  <dc:description/>
  <cp:lastModifiedBy>Milan Čajka</cp:lastModifiedBy>
  <cp:revision>11</cp:revision>
  <cp:lastPrinted>2022-11-08T13:53:00Z</cp:lastPrinted>
  <dcterms:created xsi:type="dcterms:W3CDTF">2022-11-07T14:00:00Z</dcterms:created>
  <dcterms:modified xsi:type="dcterms:W3CDTF">2022-12-12T07:25:00Z</dcterms:modified>
</cp:coreProperties>
</file>